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51C" w:rsidRPr="0028751C" w:rsidP="002875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28751C">
        <w:rPr>
          <w:rFonts w:ascii="Times New Roman" w:eastAsia="Times New Roman" w:hAnsi="Times New Roman" w:cs="Times New Roman"/>
          <w:lang w:eastAsia="ru-RU"/>
        </w:rPr>
        <w:t>Дело № 5-317-2101/2024</w:t>
      </w:r>
    </w:p>
    <w:p w:rsidR="0028751C" w:rsidRPr="0028751C" w:rsidP="0028751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</w:rPr>
      </w:pPr>
      <w:r w:rsidRPr="0028751C">
        <w:rPr>
          <w:rFonts w:ascii="Times New Roman" w:hAnsi="Times New Roman" w:cs="Times New Roman"/>
          <w:b/>
          <w:bCs/>
        </w:rPr>
        <w:t xml:space="preserve">    86MS0007-01-2024-000943-92</w:t>
      </w:r>
    </w:p>
    <w:p w:rsidR="0028751C" w:rsidRPr="002A3E83" w:rsidP="0028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8751C" w:rsidRPr="002A3E83" w:rsidP="0028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делу об административном правонарушении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Нижневартовск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 марта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года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</w:p>
    <w:p w:rsidR="0028751C" w:rsidRPr="002A3E83" w:rsidP="0028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 Вдовина О.В.,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находящийся по адресу ул. Нефтяников, 6, г. Нижневартовск,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дело об админис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тративном правонарушении в отношении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 рождения, уроженца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работающего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зарегистрированного и проживающего по адресу: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в/у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28751C" w:rsidRPr="002A3E83" w:rsidP="002875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Боталов В.Н., 29.01.2024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08:01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в районе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Сургут-Нижневартовск, управляя автомобилем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Тойота Фортунер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2A3E8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овершил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выезд на по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лосу, предназначенную для встречного движения в зоне действия дорожного знака 3.20 «Обгон запрещен» с информационной табличкой  8.5.4 время действия с 07:00 до 10:00 и с 17:00 до 20:00, чем нарушил п. 1.3 Правил дорожного движения. РФ.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дел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 В.Н.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вину признал.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Боталова В.Н.,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исследовал следующие доказательства по делу: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86ХМ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557080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Боталов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замечаний не указал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  места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совершения правонарушения 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которой видно,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Сургут-Нижневартовск,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Тойота Фортунер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выехал на полосу встречного движения  в зоне действия дорожного знака 3.20 «Обгон запрещен» с информационной табличкой  8.5.4 время действия с 07:00 до 10:00 и с 17:00 до 20:00. С данной схемой </w:t>
      </w:r>
      <w:r w:rsidR="00F710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Боталов В.Н.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ознакомлен, замечаний не указал;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дислокацию дорож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ных знаков, согласно которой видно, что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 км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автодороги Сургут-Нижневартовск,  имеется дорожный 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информационной табличкой  8.5.4 время действия с 07:00 до 10:00 и с 17:00 до 20:00;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видеофиксацию правонарушения, при просм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отре которой видно, что водитель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Тойота Фортунер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совершает манёвр обгона с выездом на полосу дороги, предназначенную для встречного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движения  в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зоне действия дорожного знака 3.20 «Обгон запрещен»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информационной табличкой  8.5.4 время действия с 07:00 до 10:00 и с 17:00 до 20:00.</w:t>
      </w:r>
    </w:p>
    <w:p w:rsidR="0028751C" w:rsidRPr="002A3E83" w:rsidP="0028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диспозиции ч. 4 ст.12.15 Кодекса РФ об административных правонарушениях следует, что в административно-противоправным и наказуемым признается любой выезд на сторону 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28751C" w:rsidRPr="002A3E83" w:rsidP="00287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наличие в действиях водителя признаков объективной стороны состава данного а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правонарушения не зависит от того, в какой момент выезда на сторону дороги, предназначенную для встречного движения, транспортное средство располагалось на ней в нарушение Правил дорожного движения Российской Федерации.</w:t>
      </w:r>
      <w:r w:rsidRPr="002A3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Именно на это ориен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2A3E8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ПДД</w:t>
        </w:r>
      </w:hyperlink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РФ, однако завершившего данный маневр в нарушение указанных требований.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ответственности за него, по смыслу </w:t>
      </w:r>
      <w:hyperlink r:id="rId5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4 ст</w:t>
        </w:r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атьи 12.15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 во взаимосвязи с его </w:t>
      </w:r>
      <w:hyperlink r:id="rId6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 2.1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7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учета формы вины нарушителя при индивидуализации ответственности и определении размера административного наказания в соответствии с положениями </w:t>
      </w:r>
      <w:hyperlink r:id="rId8" w:history="1">
        <w:r w:rsidRPr="002A3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 2 статьи 4.1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РФ, устанавливающими, что при назначении адм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нистративную ответственность.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п. 1.3 Правил дорожного движения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твующих в пределах предоставленных им прав и регулирующих дорожное движение установленными сигналами.</w:t>
      </w:r>
    </w:p>
    <w:p w:rsidR="0028751C" w:rsidRPr="002A3E83" w:rsidP="00287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Обгоном в соответствии с Правилами дорожного движения РФ признается опережение одного или нескольких транспортных средств, связанное с выездом на полосу (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 xml:space="preserve">Знак 3.20 «Обгон запрещен» </w:t>
      </w:r>
      <w:r w:rsidRPr="002A3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 информационной табличкой 8.5.4 с 07:00 до 10:00 и с 17:00 до 20:00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 обг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28751C" w:rsidRPr="002A3E83" w:rsidP="0028751C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 xml:space="preserve">Согласно Приложению 1 к Правилам дорожного движения РФ знаки дополнительной информации (таблички) уточняют или </w:t>
      </w:r>
      <w:r w:rsidRPr="002A3E83">
        <w:rPr>
          <w:sz w:val="26"/>
          <w:szCs w:val="26"/>
        </w:rPr>
        <w:t>ограничивают действие знаков, с которыми они применены, либо содержат иную информацию для участников дорожного движения.</w:t>
      </w:r>
    </w:p>
    <w:p w:rsidR="0028751C" w:rsidRPr="002A3E83" w:rsidP="0028751C">
      <w:pPr>
        <w:pStyle w:val="BodyTextIndent"/>
        <w:ind w:firstLine="567"/>
        <w:jc w:val="both"/>
        <w:rPr>
          <w:sz w:val="26"/>
          <w:szCs w:val="26"/>
        </w:rPr>
      </w:pPr>
      <w:r w:rsidRPr="002A3E83">
        <w:rPr>
          <w:sz w:val="26"/>
          <w:szCs w:val="26"/>
        </w:rPr>
        <w:t>В соответствии с частью 4 статьи 12.15 Кодекса РФ об административных правонарушениях выезд в нарушение </w:t>
      </w:r>
      <w:hyperlink r:id="rId9" w:anchor="/document/1305770/entry/1009" w:history="1">
        <w:r w:rsidRPr="002A3E83">
          <w:rPr>
            <w:color w:val="0000FF"/>
            <w:sz w:val="26"/>
            <w:szCs w:val="26"/>
            <w:u w:val="single"/>
          </w:rPr>
          <w:t>Правил</w:t>
        </w:r>
      </w:hyperlink>
      <w:r w:rsidRPr="002A3E83">
        <w:rPr>
          <w:sz w:val="26"/>
          <w:szCs w:val="26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2A3E83">
          <w:rPr>
            <w:color w:val="0000FF"/>
            <w:sz w:val="26"/>
            <w:szCs w:val="26"/>
            <w:u w:val="single"/>
          </w:rPr>
          <w:t>частью 3</w:t>
        </w:r>
      </w:hyperlink>
      <w:r w:rsidRPr="002A3E83">
        <w:rPr>
          <w:sz w:val="26"/>
          <w:szCs w:val="26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совершения </w:t>
      </w:r>
      <w:r w:rsidR="00CC39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Боталовым В.Н.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обгона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администрат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ивном правонарушении, видеофиксацией, схемой и дислокацией.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28751C" w:rsidRPr="002A3E83" w:rsidP="00287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выезд </w:t>
      </w:r>
      <w:r w:rsidR="00CC39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Боталовым В.Н.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 </w:t>
      </w:r>
      <w:hyperlink r:id="rId9" w:anchor="/document/1305770/entry/1009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Правил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совокупности, мировой судья квалифицирует его действия по ч. 4 ст. 12.15 Кодекса Российской Федерации об административных правонарушениях.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смягчающих и отягчающих административную ответственность, предусмотренных ст.ст. 4.2 и 4.3 КоАП РФ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   не усматривает.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обстоятельств, смягчающих  и отягчающих административную ответственность, приходит к в</w:t>
      </w:r>
      <w:r w:rsidRPr="002A3E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ыводу, что наказание возможно назначить в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 административного штрафа. </w:t>
      </w: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ПОСТАНОВИЛ: </w:t>
      </w:r>
    </w:p>
    <w:p w:rsidR="0028751C" w:rsidRPr="002A3E83" w:rsidP="00287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Боталова  Виктора Николаевича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28751C" w:rsidRPr="002A3E83" w:rsidP="00CC39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подлежит уплате в УФК по Ханты-Мансийскому автономному округу – Югре (УМВД России по Ханты-Мансийскому автономному округу - Югре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), КПП 860101001, ИНН 8601010390, БИК УФК 007162163, Единый казначейский расчетный счет 40102810245370000007, ном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ер казначейского счета 03100643000000018700, Банк РКЦ Ханты-Мансийск//УФК по Ханты-Мансийскому 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автономному округу-Югре г. Ханты-Мансийск, КБК 18811601123010001140, ОКТМО </w:t>
      </w:r>
      <w:r w:rsidR="00CC398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71819000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УИН 188104862</w:t>
      </w:r>
      <w:r w:rsidR="00CC398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="00CC398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280001363</w:t>
      </w:r>
      <w:r w:rsidRPr="002A3E8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1 ст. 32.2 Кодекса РФ об адми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за исключением случая, 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2A3E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31.5</w:t>
        </w:r>
      </w:hyperlink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РФ об административных правонарушениях.</w:t>
      </w: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вадцати дней со дня вынесения данного постановления,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2A3E83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2500 (двух тысяч пятисот)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28751C" w:rsidRPr="002A3E83" w:rsidP="0028751C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исполнение постановления о 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Квитанцию об оплате штрафа необходимо представить мировому судье судебного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2A3E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224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Неуплата административного штрафа в указанный законом срок вл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ечет привлечение к административной ответственности по ч. 1 ст. 20.25 Кодекса РФ об административных правонарушениях.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</w:t>
      </w:r>
      <w:r w:rsidRPr="002A3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через мирового судью судебного участка № 1. </w:t>
      </w:r>
    </w:p>
    <w:p w:rsidR="0028751C" w:rsidRPr="002A3E83" w:rsidP="00287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1C" w:rsidRPr="002A3E83" w:rsidP="0028751C">
      <w:pPr>
        <w:spacing w:after="0" w:line="240" w:lineRule="auto"/>
        <w:ind w:right="-5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мировой судья</w:t>
      </w:r>
    </w:p>
    <w:p w:rsidR="0028751C" w:rsidRPr="002A3E83" w:rsidP="0028751C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Судебного участка №1</w:t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</w:r>
      <w:r w:rsidRPr="002A3E83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ab/>
        <w:t>О.В.Вдовина</w:t>
      </w:r>
    </w:p>
    <w:p w:rsidR="0028751C" w:rsidP="0028751C"/>
    <w:p w:rsidR="0028751C" w:rsidP="0028751C"/>
    <w:p w:rsidR="0028751C" w:rsidP="0028751C"/>
    <w:p w:rsidR="0028751C" w:rsidP="0028751C">
      <w:pPr>
        <w:spacing w:after="0" w:line="240" w:lineRule="auto"/>
        <w:ind w:firstLine="540"/>
        <w:jc w:val="both"/>
      </w:pPr>
    </w:p>
    <w:p w:rsidR="0028751C" w:rsidP="0028751C"/>
    <w:p w:rsidR="00146CA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1C"/>
    <w:rsid w:val="00146CA3"/>
    <w:rsid w:val="0028751C"/>
    <w:rsid w:val="002A3E83"/>
    <w:rsid w:val="00A30CAD"/>
    <w:rsid w:val="00CC398D"/>
    <w:rsid w:val="00EF590B"/>
    <w:rsid w:val="00F710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8EBA0-1FB3-4D10-B413-F193D655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8751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2875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